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9EDD4" w14:textId="2ABFF098" w:rsidR="005067B5" w:rsidRDefault="00A366CA">
      <w:pPr>
        <w:pStyle w:val="BodyText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51661312" behindDoc="1" locked="0" layoutInCell="1" allowOverlap="1" wp14:anchorId="0ADF1B64" wp14:editId="11AE1D86">
            <wp:simplePos x="0" y="0"/>
            <wp:positionH relativeFrom="page">
              <wp:posOffset>2826055</wp:posOffset>
            </wp:positionH>
            <wp:positionV relativeFrom="page">
              <wp:posOffset>-2816529</wp:posOffset>
            </wp:positionV>
            <wp:extent cx="1930426" cy="7550732"/>
            <wp:effectExtent l="2819400" t="0" r="2794000" b="0"/>
            <wp:wrapNone/>
            <wp:docPr id="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947126" cy="76160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67BF">
        <w:pict w14:anchorId="5156D2BA">
          <v:group id="_x0000_s1026" style="position:absolute;margin-left:0;margin-top:765.35pt;width:595.2pt;height:76.55pt;z-index:1024;mso-position-horizontal-relative:page;mso-position-vertical-relative:page" coordorigin=",15307" coordsize="11904,15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top:15760;width:11904;height:1078">
              <v:imagedata r:id="rId6" o:title=""/>
            </v:shape>
            <v:shape id="_x0000_s1030" type="#_x0000_t75" style="position:absolute;top:15307;width:11904;height:1078">
              <v:imagedata r:id="rId6" o:title=""/>
            </v:shape>
            <v:shape id="_x0000_s1029" style="position:absolute;left:7876;top:15583;width:794;height:926" coordorigin="7876,15583" coordsize="794,926" o:spt="100" adj="0,,0" path="m7975,15872r-99,-57l7876,16046r,l7975,15988r,-116m7975,16104r-99,-58l7876,16277r99,-57l7975,16104t199,116l8075,16162r-100,58l7975,16335r100,58l8174,16335r,-115m8372,16335r-99,-58l8174,16335r,116l8273,16509r99,-58l8372,16335t,-231l8273,16046r-99,58l8174,15988r-99,-58l7975,15988r,116l8075,16162r99,-58l8174,16220r99,57l8372,16220r,-116m8372,15872r-99,-57l8174,15872r,-115l8075,15699r-100,58l7975,15872r100,58l8174,15872r,116l8273,16046r99,-58l8372,15872t,-231l8273,15583r-99,58l8174,15757r99,58l8372,15757r,-116m8570,16220r-99,-58l8372,16220r,115l8471,16393r99,-58l8570,16220t100,-405l8571,15872r,-115l8471,15699r-99,58l8372,15872r,l8471,15930r99,-58l8570,15988r-99,-58l8372,15988r,116l8372,16104r99,58l8471,16162r99,-58l8570,16220r100,57l8670,16046r-99,58l8571,15988r99,58l8670,15815e" stroked="f">
              <v:stroke joinstyle="round"/>
              <v:formulas/>
              <v:path arrowok="t" o:connecttype="segments"/>
            </v:shape>
            <v:shape id="_x0000_s1028" type="#_x0000_t75" style="position:absolute;left:8869;top:16347;width:1847;height:159">
              <v:imagedata r:id="rId7" o:title=""/>
            </v:shape>
            <v:shape id="_x0000_s1027" type="#_x0000_t75" style="position:absolute;left:8840;top:15593;width:2038;height:600">
              <v:imagedata r:id="rId8" o:title=""/>
            </v:shape>
            <w10:wrap anchorx="page" anchory="page"/>
          </v:group>
        </w:pict>
      </w:r>
    </w:p>
    <w:p w14:paraId="22A5B54F" w14:textId="55A80B22" w:rsidR="005067B5" w:rsidRDefault="005067B5">
      <w:pPr>
        <w:pStyle w:val="BodyText"/>
        <w:rPr>
          <w:rFonts w:ascii="Times New Roman"/>
          <w:sz w:val="20"/>
        </w:rPr>
      </w:pPr>
    </w:p>
    <w:p w14:paraId="4A2962A1" w14:textId="1249C9CA" w:rsidR="005067B5" w:rsidRDefault="005067B5">
      <w:pPr>
        <w:pStyle w:val="BodyText"/>
        <w:rPr>
          <w:rFonts w:ascii="Times New Roman"/>
          <w:sz w:val="20"/>
        </w:rPr>
      </w:pPr>
    </w:p>
    <w:p w14:paraId="586B43FB" w14:textId="135ADA54" w:rsidR="005067B5" w:rsidRDefault="00AE67BF">
      <w:pPr>
        <w:pStyle w:val="BodyText"/>
        <w:rPr>
          <w:rFonts w:ascii="Times New Roman"/>
          <w:sz w:val="20"/>
        </w:rPr>
      </w:pPr>
      <w:r>
        <w:rPr>
          <w:noProof/>
        </w:rPr>
        <w:pict w14:anchorId="6BE61ECA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2" type="#_x0000_t202" style="position:absolute;margin-left:2.75pt;margin-top:29pt;width:521.55pt;height:38.2pt;z-index:268434535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fillcolor="white [3212]" stroked="f">
            <v:textbox style="mso-fit-shape-to-text:t">
              <w:txbxContent>
                <w:p w14:paraId="2B7CDF4D" w14:textId="13749A0F" w:rsidR="00A366CA" w:rsidRPr="00A366CA" w:rsidRDefault="00A366CA" w:rsidP="00A366CA">
                  <w:pPr>
                    <w:jc w:val="center"/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28"/>
                    </w:rPr>
                  </w:pPr>
                  <w:r w:rsidRPr="00A366CA"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28"/>
                    </w:rPr>
                    <w:t>REINISIAR EDUKASAUN</w:t>
                  </w:r>
                </w:p>
              </w:txbxContent>
            </v:textbox>
            <w10:wrap type="square"/>
          </v:shape>
        </w:pict>
      </w:r>
    </w:p>
    <w:p w14:paraId="261BEAF2" w14:textId="69F5BCDA" w:rsidR="005067B5" w:rsidRDefault="005067B5">
      <w:pPr>
        <w:pStyle w:val="BodyText"/>
        <w:rPr>
          <w:rFonts w:ascii="Times New Roman"/>
          <w:sz w:val="20"/>
        </w:rPr>
      </w:pPr>
    </w:p>
    <w:p w14:paraId="18111BEF" w14:textId="77777777" w:rsidR="005067B5" w:rsidRDefault="005067B5">
      <w:pPr>
        <w:pStyle w:val="BodyText"/>
        <w:rPr>
          <w:rFonts w:ascii="Times New Roman"/>
          <w:sz w:val="20"/>
        </w:rPr>
      </w:pPr>
    </w:p>
    <w:p w14:paraId="63696761" w14:textId="5BD8FD78" w:rsidR="005067B5" w:rsidRDefault="005067B5">
      <w:pPr>
        <w:pStyle w:val="BodyText"/>
        <w:rPr>
          <w:rFonts w:ascii="Times New Roman"/>
          <w:sz w:val="20"/>
        </w:rPr>
      </w:pPr>
    </w:p>
    <w:p w14:paraId="5DAFDFFC" w14:textId="77777777" w:rsidR="005067B5" w:rsidRDefault="005067B5">
      <w:pPr>
        <w:pStyle w:val="BodyText"/>
        <w:rPr>
          <w:rFonts w:ascii="Times New Roman"/>
          <w:sz w:val="20"/>
        </w:rPr>
      </w:pPr>
    </w:p>
    <w:p w14:paraId="3F30A807" w14:textId="77777777" w:rsidR="005067B5" w:rsidRDefault="005067B5">
      <w:pPr>
        <w:pStyle w:val="BodyText"/>
        <w:rPr>
          <w:rFonts w:ascii="Times New Roman"/>
          <w:sz w:val="20"/>
        </w:rPr>
      </w:pPr>
    </w:p>
    <w:p w14:paraId="2761BA11" w14:textId="77777777" w:rsidR="005067B5" w:rsidRDefault="00AE67BF">
      <w:pPr>
        <w:spacing w:before="165" w:line="204" w:lineRule="auto"/>
        <w:ind w:left="110"/>
        <w:rPr>
          <w:rFonts w:ascii="Arial Black"/>
          <w:sz w:val="39"/>
        </w:rPr>
      </w:pPr>
      <w:r>
        <w:rPr>
          <w:rFonts w:ascii="Arial Black" w:hAnsi="Arial Black"/>
          <w:color w:val="0076A9"/>
          <w:sz w:val="39"/>
        </w:rPr>
        <w:t>Ema hotu iha knaar ida atu hala'o hodi asegura katak ita-nia eskola sira seguru no tulun atu hapara propagasaun husi Covid-19.</w:t>
      </w:r>
    </w:p>
    <w:p w14:paraId="6B2BE595" w14:textId="77777777" w:rsidR="005067B5" w:rsidRPr="00A366CA" w:rsidRDefault="00AE67BF">
      <w:pPr>
        <w:pStyle w:val="Heading1"/>
        <w:spacing w:before="368"/>
        <w:rPr>
          <w:lang w:val="fr-FR"/>
        </w:rPr>
      </w:pPr>
      <w:r w:rsidRPr="00A366CA">
        <w:rPr>
          <w:color w:val="0076A9"/>
          <w:lang w:val="fr-FR"/>
        </w:rPr>
        <w:t>Ema hotu tenke kontinua atu:</w:t>
      </w:r>
    </w:p>
    <w:p w14:paraId="0E1362F1" w14:textId="7E21FBA0" w:rsidR="005067B5" w:rsidRDefault="00AE67BF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sz w:val="24"/>
        </w:rPr>
        <w:t>fase liman beibeik</w:t>
      </w:r>
    </w:p>
    <w:p w14:paraId="18C77AEA" w14:textId="77777777" w:rsidR="005067B5" w:rsidRDefault="00AE67BF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/>
        <w:rPr>
          <w:sz w:val="24"/>
        </w:rPr>
      </w:pPr>
      <w:r>
        <w:rPr>
          <w:sz w:val="24"/>
        </w:rPr>
        <w:t>taka ibun no inus bainhira me'ar no fani</w:t>
      </w:r>
    </w:p>
    <w:p w14:paraId="37C321CC" w14:textId="77777777" w:rsidR="005067B5" w:rsidRDefault="00AE67BF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</w:rPr>
        <w:t>pratika distansiamentu sosiál</w:t>
      </w:r>
    </w:p>
    <w:p w14:paraId="53F47131" w14:textId="77777777" w:rsidR="005067B5" w:rsidRDefault="00AE67BF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</w:rPr>
        <w:t>kumpre avizu atuál husi saúde públiku</w:t>
      </w:r>
    </w:p>
    <w:p w14:paraId="63A735B9" w14:textId="77777777" w:rsidR="005067B5" w:rsidRDefault="005067B5">
      <w:pPr>
        <w:pStyle w:val="BodyText"/>
        <w:spacing w:before="5"/>
        <w:rPr>
          <w:sz w:val="30"/>
        </w:rPr>
      </w:pPr>
    </w:p>
    <w:p w14:paraId="20C4DAA4" w14:textId="77777777" w:rsidR="005067B5" w:rsidRDefault="00AE67BF">
      <w:pPr>
        <w:pStyle w:val="Heading1"/>
      </w:pPr>
      <w:r>
        <w:rPr>
          <w:color w:val="0076A9"/>
        </w:rPr>
        <w:t>Saida maka ha'u labele halo?</w:t>
      </w:r>
    </w:p>
    <w:p w14:paraId="3B0496A7" w14:textId="77777777" w:rsidR="005067B5" w:rsidRDefault="00AE67BF">
      <w:pPr>
        <w:pStyle w:val="BodyText"/>
        <w:tabs>
          <w:tab w:val="left" w:pos="1244"/>
        </w:tabs>
        <w:spacing w:before="144"/>
        <w:ind w:left="677"/>
      </w:pPr>
      <w:r>
        <w:rPr>
          <w:rFonts w:ascii="Wingdings" w:hAnsi="Wingdings"/>
          <w:color w:val="0076A9"/>
          <w:sz w:val="30"/>
        </w:rPr>
        <w:t></w:t>
      </w:r>
      <w:r>
        <w:tab/>
      </w:r>
      <w:r>
        <w:rPr>
          <w:rFonts w:ascii="Arial Black" w:hAnsi="Arial Black"/>
        </w:rPr>
        <w:t xml:space="preserve">Lebele </w:t>
      </w:r>
      <w:r>
        <w:t>haruka ita-nia oan ba eskola bainhira sira iha sintomas Covid-19</w:t>
      </w:r>
    </w:p>
    <w:p w14:paraId="3A144CAD" w14:textId="77777777" w:rsidR="005067B5" w:rsidRDefault="00AE67BF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</w:rPr>
        <w:t></w:t>
      </w:r>
      <w:r>
        <w:tab/>
      </w:r>
      <w:r>
        <w:rPr>
          <w:rFonts w:ascii="Arial Black" w:hAnsi="Arial Black"/>
        </w:rPr>
        <w:t xml:space="preserve">Labele </w:t>
      </w:r>
      <w:r>
        <w:t>husik ita-nia oan utiliza transporte públiku anaunsér ita laiha alternativa seluk</w:t>
      </w:r>
    </w:p>
    <w:p w14:paraId="37CE51AE" w14:textId="77777777" w:rsidR="005067B5" w:rsidRDefault="00AE67BF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</w:rPr>
        <w:t></w:t>
      </w:r>
      <w:r>
        <w:tab/>
      </w:r>
      <w:r>
        <w:rPr>
          <w:rFonts w:ascii="Arial Black" w:hAnsi="Arial Black"/>
        </w:rPr>
        <w:t xml:space="preserve">Labele </w:t>
      </w:r>
      <w:r>
        <w:t>halibur malu i</w:t>
      </w:r>
      <w:r>
        <w:t>ha entrada/portaun eskola nian</w:t>
      </w:r>
    </w:p>
    <w:p w14:paraId="012048F8" w14:textId="77777777" w:rsidR="005067B5" w:rsidRDefault="00AE67BF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</w:rPr>
        <w:t></w:t>
      </w:r>
      <w:r>
        <w:tab/>
      </w:r>
      <w:r>
        <w:rPr>
          <w:rFonts w:ascii="Arial Black" w:hAnsi="Arial Black"/>
        </w:rPr>
        <w:t xml:space="preserve">Labele </w:t>
      </w:r>
      <w:r>
        <w:t>husik ita-nia oan atu fahe hahán/bebidas ho nia kolega sira</w:t>
      </w:r>
    </w:p>
    <w:p w14:paraId="4E9C13E1" w14:textId="77777777" w:rsidR="005067B5" w:rsidRDefault="005067B5">
      <w:pPr>
        <w:pStyle w:val="BodyText"/>
        <w:spacing w:before="5"/>
        <w:rPr>
          <w:sz w:val="29"/>
        </w:rPr>
      </w:pPr>
    </w:p>
    <w:p w14:paraId="54B38B03" w14:textId="77777777" w:rsidR="005067B5" w:rsidRDefault="00AE67BF">
      <w:pPr>
        <w:pStyle w:val="Heading1"/>
      </w:pPr>
      <w:r>
        <w:rPr>
          <w:color w:val="0076A9"/>
        </w:rPr>
        <w:t>Saida maka ha'u tenke halo?</w:t>
      </w:r>
    </w:p>
    <w:p w14:paraId="06E8C317" w14:textId="77777777" w:rsidR="005067B5" w:rsidRDefault="00AE67BF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rFonts w:ascii="Arial Black" w:hAnsi="Arial Black"/>
          <w:sz w:val="24"/>
        </w:rPr>
        <w:t xml:space="preserve">Fó </w:t>
      </w:r>
      <w:r>
        <w:rPr>
          <w:sz w:val="24"/>
        </w:rPr>
        <w:t>hatene ba eskola, karik ita-nia oan sei latama eskola tanba iha sintomas Covid-19</w:t>
      </w:r>
    </w:p>
    <w:p w14:paraId="2A910A65" w14:textId="77777777" w:rsidR="005067B5" w:rsidRDefault="00AE67BF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</w:rPr>
        <w:t xml:space="preserve">Enkoraja </w:t>
      </w:r>
      <w:r>
        <w:rPr>
          <w:sz w:val="24"/>
        </w:rPr>
        <w:t>ita-nia oan atu halo distansiamentu sosiál, karik ne'e posivel</w:t>
      </w:r>
    </w:p>
    <w:p w14:paraId="194891A5" w14:textId="77777777" w:rsidR="005067B5" w:rsidRDefault="00AE67BF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</w:rPr>
        <w:t xml:space="preserve">Enkoraja </w:t>
      </w:r>
      <w:r>
        <w:rPr>
          <w:sz w:val="24"/>
        </w:rPr>
        <w:t>ita-nia oan atu mantein hijiene liman ne'ebe di'ak</w:t>
      </w:r>
    </w:p>
    <w:p w14:paraId="10082F53" w14:textId="77777777" w:rsidR="005067B5" w:rsidRPr="00A366CA" w:rsidRDefault="00AE67BF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  <w:lang w:val="fr-FR"/>
        </w:rPr>
      </w:pPr>
      <w:r w:rsidRPr="00A366CA">
        <w:rPr>
          <w:rFonts w:ascii="Arial Black" w:hAnsi="Arial Black"/>
          <w:sz w:val="24"/>
          <w:lang w:val="fr-FR"/>
        </w:rPr>
        <w:t xml:space="preserve">Uza </w:t>
      </w:r>
      <w:r w:rsidRPr="00A366CA">
        <w:rPr>
          <w:sz w:val="24"/>
          <w:lang w:val="fr-FR"/>
        </w:rPr>
        <w:t xml:space="preserve">meius transporte alternativu se karik </w:t>
      </w:r>
      <w:r w:rsidRPr="00A366CA">
        <w:rPr>
          <w:sz w:val="24"/>
          <w:lang w:val="fr-FR"/>
        </w:rPr>
        <w:t>ita bele</w:t>
      </w:r>
    </w:p>
    <w:p w14:paraId="250C4877" w14:textId="77777777" w:rsidR="005067B5" w:rsidRDefault="00AE67BF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</w:rPr>
        <w:t xml:space="preserve">La'o </w:t>
      </w:r>
      <w:r>
        <w:rPr>
          <w:sz w:val="24"/>
        </w:rPr>
        <w:t>ka sa'e bisikleta, se karik seguru no apropriadu atu halo nune'e</w:t>
      </w:r>
    </w:p>
    <w:p w14:paraId="6344B161" w14:textId="77777777" w:rsidR="005067B5" w:rsidRDefault="00AE67BF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 w:line="230" w:lineRule="auto"/>
        <w:ind w:right="1057"/>
        <w:rPr>
          <w:sz w:val="24"/>
        </w:rPr>
      </w:pPr>
      <w:r>
        <w:rPr>
          <w:rFonts w:ascii="Arial Black" w:hAnsi="Arial Black"/>
          <w:sz w:val="24"/>
        </w:rPr>
        <w:t xml:space="preserve">Uza </w:t>
      </w:r>
      <w:r>
        <w:rPr>
          <w:sz w:val="24"/>
        </w:rPr>
        <w:t>fasilidade sira ba para kareta no sa'e hikas fali ka fasilidade seluk hodi para kareta nian (karik disponivel) no la'o ain ba eskola</w:t>
      </w:r>
    </w:p>
    <w:p w14:paraId="5D55C043" w14:textId="77777777" w:rsidR="005067B5" w:rsidRPr="00A366CA" w:rsidRDefault="00AE67BF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99"/>
        <w:rPr>
          <w:sz w:val="24"/>
          <w:lang w:val="fr-FR"/>
        </w:rPr>
      </w:pPr>
      <w:r w:rsidRPr="00A366CA">
        <w:rPr>
          <w:rFonts w:ascii="Arial Black" w:hAnsi="Arial Black"/>
          <w:sz w:val="24"/>
          <w:lang w:val="fr-FR"/>
        </w:rPr>
        <w:t xml:space="preserve">Evita </w:t>
      </w:r>
      <w:r w:rsidRPr="00A366CA">
        <w:rPr>
          <w:sz w:val="24"/>
          <w:lang w:val="fr-FR"/>
        </w:rPr>
        <w:t>atu para besik ba ka iha portaun e</w:t>
      </w:r>
      <w:r w:rsidRPr="00A366CA">
        <w:rPr>
          <w:sz w:val="24"/>
          <w:lang w:val="fr-FR"/>
        </w:rPr>
        <w:t>skola nian</w:t>
      </w:r>
    </w:p>
    <w:p w14:paraId="3DBDA501" w14:textId="77777777" w:rsidR="005067B5" w:rsidRPr="00A366CA" w:rsidRDefault="00AE67BF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  <w:lang w:val="fr-FR"/>
        </w:rPr>
      </w:pPr>
      <w:r w:rsidRPr="00A366CA">
        <w:rPr>
          <w:rFonts w:ascii="Arial Black" w:hAnsi="Arial Black"/>
          <w:sz w:val="24"/>
          <w:lang w:val="fr-FR"/>
        </w:rPr>
        <w:t xml:space="preserve">Enkoraja </w:t>
      </w:r>
      <w:r w:rsidRPr="00A366CA">
        <w:rPr>
          <w:sz w:val="24"/>
          <w:lang w:val="fr-FR"/>
        </w:rPr>
        <w:t>atu uza máskara bainhira sa'e' transporte eskola nian</w:t>
      </w:r>
    </w:p>
    <w:p w14:paraId="2F6FE8F6" w14:textId="77777777" w:rsidR="005067B5" w:rsidRPr="00A366CA" w:rsidRDefault="005067B5">
      <w:pPr>
        <w:pStyle w:val="BodyText"/>
        <w:spacing w:before="4"/>
        <w:rPr>
          <w:sz w:val="30"/>
          <w:lang w:val="fr-FR"/>
        </w:rPr>
      </w:pPr>
    </w:p>
    <w:p w14:paraId="7348F7C9" w14:textId="77777777" w:rsidR="005067B5" w:rsidRPr="00A366CA" w:rsidRDefault="00AE67BF">
      <w:pPr>
        <w:spacing w:line="218" w:lineRule="auto"/>
        <w:ind w:left="110"/>
        <w:rPr>
          <w:b/>
          <w:sz w:val="24"/>
          <w:lang w:val="fr-FR"/>
        </w:rPr>
      </w:pPr>
      <w:r w:rsidRPr="00A366CA">
        <w:rPr>
          <w:b/>
          <w:bCs/>
          <w:color w:val="0076A9"/>
          <w:sz w:val="24"/>
          <w:lang w:val="fr-FR"/>
        </w:rPr>
        <w:t xml:space="preserve">Atu hetan informasaun liutan, inklui Pergunta sira ne'ebé Frekuente ba inan-aman no enkarregadu sira, bele hetan iha website Departamentu Edukasaun nian iha </w:t>
      </w:r>
      <w:hyperlink r:id="rId9">
        <w:r w:rsidRPr="00A366CA">
          <w:rPr>
            <w:rFonts w:ascii="Arial Black" w:hAnsi="Arial Black"/>
            <w:color w:val="0076A9"/>
            <w:sz w:val="24"/>
            <w:lang w:val="fr-FR"/>
          </w:rPr>
          <w:t>www.education-ni.gov.uk</w:t>
        </w:r>
        <w:r w:rsidRPr="00A366CA">
          <w:rPr>
            <w:b/>
            <w:bCs/>
            <w:color w:val="0076A9"/>
            <w:sz w:val="24"/>
            <w:lang w:val="fr-FR"/>
          </w:rPr>
          <w:t>.</w:t>
        </w:r>
      </w:hyperlink>
    </w:p>
    <w:sectPr w:rsidR="005067B5" w:rsidRPr="00A366CA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22616"/>
    <w:multiLevelType w:val="hybridMultilevel"/>
    <w:tmpl w:val="ACA0F392"/>
    <w:lvl w:ilvl="0" w:tplc="E0FE19D4">
      <w:numFmt w:val="bullet"/>
      <w:lvlText w:val=""/>
      <w:lvlJc w:val="left"/>
      <w:pPr>
        <w:ind w:left="1244" w:hanging="567"/>
      </w:pPr>
      <w:rPr>
        <w:rFonts w:ascii="Wingdings" w:eastAsia="Wingdings" w:hAnsi="Wingdings" w:cs="Wingdings" w:hint="default"/>
        <w:color w:val="0076A9"/>
        <w:w w:val="100"/>
        <w:sz w:val="30"/>
        <w:szCs w:val="30"/>
      </w:rPr>
    </w:lvl>
    <w:lvl w:ilvl="1" w:tplc="623AE19E">
      <w:numFmt w:val="bullet"/>
      <w:lvlText w:val="•"/>
      <w:lvlJc w:val="left"/>
      <w:pPr>
        <w:ind w:left="2158" w:hanging="567"/>
      </w:pPr>
      <w:rPr>
        <w:rFonts w:hint="default"/>
      </w:rPr>
    </w:lvl>
    <w:lvl w:ilvl="2" w:tplc="EBDC1D46">
      <w:numFmt w:val="bullet"/>
      <w:lvlText w:val="•"/>
      <w:lvlJc w:val="left"/>
      <w:pPr>
        <w:ind w:left="3077" w:hanging="567"/>
      </w:pPr>
      <w:rPr>
        <w:rFonts w:hint="default"/>
      </w:rPr>
    </w:lvl>
    <w:lvl w:ilvl="3" w:tplc="82E647C0">
      <w:numFmt w:val="bullet"/>
      <w:lvlText w:val="•"/>
      <w:lvlJc w:val="left"/>
      <w:pPr>
        <w:ind w:left="3995" w:hanging="567"/>
      </w:pPr>
      <w:rPr>
        <w:rFonts w:hint="default"/>
      </w:rPr>
    </w:lvl>
    <w:lvl w:ilvl="4" w:tplc="0CC411BC">
      <w:numFmt w:val="bullet"/>
      <w:lvlText w:val="•"/>
      <w:lvlJc w:val="left"/>
      <w:pPr>
        <w:ind w:left="4914" w:hanging="567"/>
      </w:pPr>
      <w:rPr>
        <w:rFonts w:hint="default"/>
      </w:rPr>
    </w:lvl>
    <w:lvl w:ilvl="5" w:tplc="9ED4D6CE">
      <w:numFmt w:val="bullet"/>
      <w:lvlText w:val="•"/>
      <w:lvlJc w:val="left"/>
      <w:pPr>
        <w:ind w:left="5832" w:hanging="567"/>
      </w:pPr>
      <w:rPr>
        <w:rFonts w:hint="default"/>
      </w:rPr>
    </w:lvl>
    <w:lvl w:ilvl="6" w:tplc="2936780A">
      <w:numFmt w:val="bullet"/>
      <w:lvlText w:val="•"/>
      <w:lvlJc w:val="left"/>
      <w:pPr>
        <w:ind w:left="6751" w:hanging="567"/>
      </w:pPr>
      <w:rPr>
        <w:rFonts w:hint="default"/>
      </w:rPr>
    </w:lvl>
    <w:lvl w:ilvl="7" w:tplc="7EA29028">
      <w:numFmt w:val="bullet"/>
      <w:lvlText w:val="•"/>
      <w:lvlJc w:val="left"/>
      <w:pPr>
        <w:ind w:left="7669" w:hanging="567"/>
      </w:pPr>
      <w:rPr>
        <w:rFonts w:hint="default"/>
      </w:rPr>
    </w:lvl>
    <w:lvl w:ilvl="8" w:tplc="BDE459A4">
      <w:numFmt w:val="bullet"/>
      <w:lvlText w:val="•"/>
      <w:lvlJc w:val="left"/>
      <w:pPr>
        <w:ind w:left="8588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7B5"/>
    <w:rsid w:val="005067B5"/>
    <w:rsid w:val="00A366CA"/>
    <w:rsid w:val="00AE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2221958A"/>
  <w15:docId w15:val="{79AB3ECB-8D4F-4740-AC5B-A4B19CB34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73"/>
      <w:ind w:left="1244" w:hanging="56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cation-ni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The Language Room</cp:lastModifiedBy>
  <cp:revision>2</cp:revision>
  <dcterms:created xsi:type="dcterms:W3CDTF">2020-09-21T11:48:00Z</dcterms:created>
  <dcterms:modified xsi:type="dcterms:W3CDTF">2020-09-25T10:55:00Z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2020-09-21T00:00:00Z</vt:filetime>
  </property>
</Properties>
</file>